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E123" w14:textId="5E1D98F1" w:rsidR="003E5EF0" w:rsidRPr="007812AF" w:rsidRDefault="003E5EF0" w:rsidP="00557990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  <w:r w:rsidRPr="007812AF">
        <w:rPr>
          <w:rFonts w:ascii="Arial" w:hAnsi="Arial" w:cs="Arial"/>
          <w:b/>
          <w:noProof/>
          <w:sz w:val="32"/>
          <w:lang w:val="fr-FR" w:eastAsia="fr-FR"/>
        </w:rPr>
        <w:drawing>
          <wp:inline distT="0" distB="0" distL="0" distR="0" wp14:anchorId="308142DF" wp14:editId="69EF3F5F">
            <wp:extent cx="1695450" cy="847725"/>
            <wp:effectExtent l="0" t="0" r="0" b="0"/>
            <wp:docPr id="4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1696532" cy="8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6D64" w14:textId="651110F4" w:rsidR="00252830" w:rsidRPr="00D36629" w:rsidRDefault="003F1E8A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36629">
        <w:rPr>
          <w:rFonts w:ascii="Arial" w:hAnsi="Arial" w:cs="Arial"/>
          <w:b/>
          <w:sz w:val="32"/>
          <w:szCs w:val="32"/>
        </w:rPr>
        <w:t>APPLICATION</w:t>
      </w:r>
      <w:r w:rsidR="007812AF" w:rsidRPr="00D36629">
        <w:rPr>
          <w:rFonts w:ascii="Arial" w:hAnsi="Arial" w:cs="Arial"/>
          <w:b/>
          <w:sz w:val="32"/>
          <w:szCs w:val="32"/>
        </w:rPr>
        <w:t xml:space="preserve"> </w:t>
      </w:r>
      <w:r w:rsidR="00252830" w:rsidRPr="00D36629">
        <w:rPr>
          <w:rFonts w:ascii="Arial" w:hAnsi="Arial" w:cs="Arial"/>
          <w:b/>
          <w:sz w:val="32"/>
          <w:szCs w:val="32"/>
        </w:rPr>
        <w:t>FORM</w:t>
      </w:r>
    </w:p>
    <w:p w14:paraId="74FD705D" w14:textId="77777777" w:rsidR="00252830" w:rsidRPr="00D36629" w:rsidRDefault="00252830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DD"/>
          <w:sz w:val="20"/>
          <w:lang w:val="en-US"/>
        </w:rPr>
      </w:pPr>
    </w:p>
    <w:p w14:paraId="39CC9439" w14:textId="77777777" w:rsidR="00252830" w:rsidRPr="00D36629" w:rsidRDefault="003A146E" w:rsidP="007F1703">
      <w:pPr>
        <w:tabs>
          <w:tab w:val="left" w:pos="567"/>
        </w:tabs>
        <w:spacing w:after="240" w:line="360" w:lineRule="auto"/>
        <w:jc w:val="center"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Julia </w:t>
      </w:r>
      <w:proofErr w:type="spellStart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>Polak</w:t>
      </w:r>
      <w:proofErr w:type="spellEnd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European</w:t>
      </w:r>
      <w:r w:rsidR="00252830"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Doctoral Award</w:t>
      </w:r>
    </w:p>
    <w:p w14:paraId="785F3308" w14:textId="726A4D24" w:rsidR="00252830" w:rsidRPr="00F51D38" w:rsidRDefault="007F1703" w:rsidP="007F1703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i/>
          <w:sz w:val="20"/>
        </w:rPr>
      </w:pPr>
      <w:r w:rsidRPr="00F51D38">
        <w:rPr>
          <w:rFonts w:ascii="Arial" w:hAnsi="Arial" w:cs="Arial"/>
          <w:i/>
          <w:sz w:val="20"/>
        </w:rPr>
        <w:t xml:space="preserve">Please fill the Application Form after reading the Instructions at the end of this document. Once filled, please send the Application Form and requested documents to the </w:t>
      </w:r>
      <w:r w:rsidRPr="00F51D38">
        <w:rPr>
          <w:rFonts w:ascii="Arial" w:hAnsi="Arial" w:cs="Arial"/>
          <w:i/>
          <w:sz w:val="20"/>
          <w:lang w:val="en-US"/>
        </w:rPr>
        <w:t>chairman of the Education Committee and ESB secretary.</w:t>
      </w:r>
    </w:p>
    <w:p w14:paraId="7735C26C" w14:textId="3FA02098" w:rsidR="00252830" w:rsidRPr="007812AF" w:rsidRDefault="007812AF" w:rsidP="00557990">
      <w:pPr>
        <w:tabs>
          <w:tab w:val="left" w:pos="567"/>
        </w:tabs>
        <w:spacing w:after="120" w:line="360" w:lineRule="auto"/>
        <w:rPr>
          <w:rFonts w:ascii="Arial" w:hAnsi="Arial" w:cs="Arial"/>
          <w:b/>
          <w:u w:val="single"/>
        </w:rPr>
      </w:pPr>
      <w:r w:rsidRPr="007812AF">
        <w:rPr>
          <w:rFonts w:ascii="Arial" w:hAnsi="Arial" w:cs="Arial"/>
          <w:b/>
          <w:u w:val="single"/>
        </w:rPr>
        <w:t>Personal information</w:t>
      </w:r>
    </w:p>
    <w:p w14:paraId="50DC028A" w14:textId="01F1EFA3" w:rsidR="00252830" w:rsidRPr="00D76EB0" w:rsidRDefault="007812AF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</w:t>
      </w:r>
      <w:r w:rsidR="00252830" w:rsidRPr="00D76EB0">
        <w:rPr>
          <w:rFonts w:ascii="Arial" w:hAnsi="Arial" w:cs="Arial"/>
          <w:sz w:val="20"/>
        </w:rPr>
        <w:t>ame</w:t>
      </w:r>
      <w:r w:rsidRPr="00D76EB0">
        <w:rPr>
          <w:rFonts w:ascii="Arial" w:hAnsi="Arial" w:cs="Arial"/>
          <w:sz w:val="20"/>
        </w:rPr>
        <w:t xml:space="preserve"> and surname</w:t>
      </w:r>
      <w:r w:rsidR="00252830" w:rsidRPr="00D76EB0">
        <w:rPr>
          <w:rFonts w:ascii="Arial" w:hAnsi="Arial" w:cs="Arial"/>
          <w:sz w:val="20"/>
        </w:rPr>
        <w:t xml:space="preserve">: </w:t>
      </w:r>
      <w:r w:rsidR="00252830" w:rsidRPr="00D76EB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2830" w:rsidRPr="00557990">
        <w:rPr>
          <w:rFonts w:ascii="Arial" w:hAnsi="Arial" w:cs="Arial"/>
          <w:sz w:val="20"/>
        </w:rPr>
        <w:instrText xml:space="preserve"> FORMTEXT </w:instrText>
      </w:r>
      <w:r w:rsidR="00252830" w:rsidRPr="00D76EB0">
        <w:rPr>
          <w:rFonts w:ascii="Arial" w:hAnsi="Arial" w:cs="Arial"/>
          <w:sz w:val="20"/>
        </w:rPr>
      </w:r>
      <w:r w:rsidR="00252830" w:rsidRPr="00D76EB0">
        <w:rPr>
          <w:rFonts w:ascii="Arial" w:hAnsi="Arial" w:cs="Arial"/>
          <w:sz w:val="20"/>
        </w:rPr>
        <w:fldChar w:fldCharType="separate"/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rFonts w:ascii="Arial" w:hAnsi="Arial" w:cs="Arial"/>
          <w:sz w:val="20"/>
        </w:rPr>
        <w:fldChar w:fldCharType="end"/>
      </w:r>
      <w:bookmarkEnd w:id="0"/>
    </w:p>
    <w:p w14:paraId="572EEFD0" w14:textId="77777777" w:rsidR="00252830" w:rsidRPr="00D76EB0" w:rsidRDefault="00252830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University and Department: </w:t>
      </w:r>
      <w:r w:rsidRPr="00D76EB0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F1E8A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1"/>
    </w:p>
    <w:p w14:paraId="6D41A34E" w14:textId="77777777" w:rsidR="00252830" w:rsidRPr="00D76EB0" w:rsidRDefault="00252830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Address: </w:t>
      </w:r>
      <w:r w:rsidRPr="00D76EB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</w:p>
    <w:p w14:paraId="75142DBE" w14:textId="77777777" w:rsidR="00252830" w:rsidRPr="00D76EB0" w:rsidRDefault="00252830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Supervisor(s): </w:t>
      </w:r>
      <w:r w:rsidRPr="00D76EB0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2"/>
    </w:p>
    <w:p w14:paraId="01DA1EB0" w14:textId="17B43861" w:rsidR="00252830" w:rsidRPr="00D76EB0" w:rsidRDefault="00D76EB0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Supervisor(s) a</w:t>
      </w:r>
      <w:r w:rsidR="00252830" w:rsidRPr="00D76EB0">
        <w:rPr>
          <w:rFonts w:ascii="Arial" w:hAnsi="Arial" w:cs="Arial"/>
          <w:sz w:val="20"/>
        </w:rPr>
        <w:t xml:space="preserve">ddress(es): </w:t>
      </w:r>
      <w:r w:rsidR="00252830" w:rsidRPr="00D76EB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2830" w:rsidRPr="00D76EB0">
        <w:rPr>
          <w:rFonts w:ascii="Arial" w:hAnsi="Arial" w:cs="Arial"/>
          <w:sz w:val="20"/>
        </w:rPr>
        <w:instrText xml:space="preserve"> FORMTEXT </w:instrText>
      </w:r>
      <w:r w:rsidR="00252830" w:rsidRPr="00D76EB0">
        <w:rPr>
          <w:rFonts w:ascii="Arial" w:hAnsi="Arial" w:cs="Arial"/>
          <w:sz w:val="20"/>
        </w:rPr>
      </w:r>
      <w:r w:rsidR="00252830" w:rsidRPr="00D76EB0">
        <w:rPr>
          <w:rFonts w:ascii="Arial" w:hAnsi="Arial" w:cs="Arial"/>
          <w:sz w:val="20"/>
        </w:rPr>
        <w:fldChar w:fldCharType="separate"/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noProof/>
        </w:rPr>
        <w:t> </w:t>
      </w:r>
      <w:r w:rsidR="00252830" w:rsidRPr="00D76EB0">
        <w:rPr>
          <w:rFonts w:ascii="Arial" w:hAnsi="Arial" w:cs="Arial"/>
          <w:sz w:val="20"/>
        </w:rPr>
        <w:fldChar w:fldCharType="end"/>
      </w:r>
    </w:p>
    <w:p w14:paraId="21DBDC74" w14:textId="0E5BE740" w:rsidR="00252830" w:rsidRPr="00D76EB0" w:rsidRDefault="00252830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Date of starting PhD </w:t>
      </w:r>
      <w:r w:rsidR="00493BA2">
        <w:rPr>
          <w:rFonts w:ascii="Arial" w:hAnsi="Arial" w:cs="Arial"/>
          <w:sz w:val="20"/>
        </w:rPr>
        <w:t>course</w:t>
      </w:r>
      <w:r w:rsidRPr="00D76EB0">
        <w:rPr>
          <w:rFonts w:ascii="Arial" w:hAnsi="Arial" w:cs="Arial"/>
          <w:sz w:val="20"/>
        </w:rPr>
        <w:t xml:space="preserve">: </w:t>
      </w:r>
      <w:r w:rsidRPr="00D76EB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3"/>
    </w:p>
    <w:p w14:paraId="7AA5B4C1" w14:textId="77777777" w:rsidR="00252830" w:rsidRPr="00D76EB0" w:rsidRDefault="00252830" w:rsidP="00557990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Date of registration for PhD (if not date of starting PhD work): </w:t>
      </w:r>
      <w:r w:rsidRPr="00D76EB0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4"/>
    </w:p>
    <w:p w14:paraId="3199810C" w14:textId="68AF68D8" w:rsidR="00D76EB0" w:rsidRPr="007812AF" w:rsidRDefault="003F1E8A" w:rsidP="00557990">
      <w:pPr>
        <w:tabs>
          <w:tab w:val="left" w:pos="567"/>
        </w:tabs>
        <w:spacing w:after="120"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Evaluation criteria</w:t>
      </w:r>
    </w:p>
    <w:p w14:paraId="7248E9DA" w14:textId="3AFBBF44" w:rsidR="000F6021" w:rsidRPr="003F1E8A" w:rsidRDefault="003F1E8A" w:rsidP="00557990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ind w:left="714" w:hanging="357"/>
        <w:jc w:val="both"/>
        <w:rPr>
          <w:rFonts w:ascii="Arial" w:hAnsi="Arial" w:cs="Arial"/>
          <w:b/>
          <w:sz w:val="20"/>
        </w:rPr>
      </w:pPr>
      <w:r w:rsidRPr="003F1E8A">
        <w:rPr>
          <w:rFonts w:ascii="Arial" w:hAnsi="Arial" w:cs="Arial"/>
          <w:b/>
          <w:sz w:val="20"/>
        </w:rPr>
        <w:t>PhD examination</w:t>
      </w:r>
    </w:p>
    <w:p w14:paraId="7BC810D0" w14:textId="72403682" w:rsidR="007812AF" w:rsidRPr="003F1E8A" w:rsidRDefault="007812AF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  <w:r w:rsidRPr="003F1E8A">
        <w:rPr>
          <w:rFonts w:ascii="Arial" w:hAnsi="Arial" w:cs="Arial"/>
          <w:sz w:val="20"/>
        </w:rPr>
        <w:t xml:space="preserve">PhD scientific area/subject/title: </w:t>
      </w:r>
      <w:r w:rsidRPr="003F1E8A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F1E8A">
        <w:rPr>
          <w:rFonts w:ascii="Arial" w:hAnsi="Arial" w:cs="Arial"/>
          <w:sz w:val="20"/>
        </w:rPr>
        <w:instrText xml:space="preserve"> FORMTEXT </w:instrText>
      </w:r>
      <w:r w:rsidRPr="003F1E8A">
        <w:rPr>
          <w:rFonts w:ascii="Arial" w:hAnsi="Arial" w:cs="Arial"/>
          <w:sz w:val="20"/>
        </w:rPr>
      </w:r>
      <w:r w:rsidRPr="003F1E8A">
        <w:rPr>
          <w:rFonts w:ascii="Arial" w:hAnsi="Arial" w:cs="Arial"/>
          <w:sz w:val="20"/>
        </w:rPr>
        <w:fldChar w:fldCharType="separate"/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D76EB0">
        <w:rPr>
          <w:noProof/>
        </w:rPr>
        <w:t> </w:t>
      </w:r>
      <w:r w:rsidRPr="003F1E8A">
        <w:rPr>
          <w:rFonts w:ascii="Arial" w:hAnsi="Arial" w:cs="Arial"/>
          <w:sz w:val="20"/>
        </w:rPr>
        <w:fldChar w:fldCharType="end"/>
      </w:r>
    </w:p>
    <w:p w14:paraId="13811781" w14:textId="453A025C" w:rsidR="007812AF" w:rsidRPr="00D76EB0" w:rsidRDefault="007812AF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Title of the PhD thesis: </w:t>
      </w:r>
      <w:r w:rsidRPr="00D76EB0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F1E8A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5"/>
    </w:p>
    <w:p w14:paraId="186208BA" w14:textId="7F50761E" w:rsidR="007812AF" w:rsidRPr="00D76EB0" w:rsidRDefault="007812AF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Date</w:t>
      </w:r>
      <w:r w:rsidR="003F1E8A">
        <w:rPr>
          <w:rFonts w:ascii="Arial" w:hAnsi="Arial" w:cs="Arial"/>
          <w:sz w:val="20"/>
        </w:rPr>
        <w:t xml:space="preserve"> of examination</w:t>
      </w:r>
      <w:r w:rsidRPr="00D76EB0">
        <w:rPr>
          <w:rFonts w:ascii="Arial" w:hAnsi="Arial" w:cs="Arial"/>
          <w:sz w:val="20"/>
        </w:rPr>
        <w:t xml:space="preserve">: </w:t>
      </w:r>
      <w:r w:rsidRPr="00D76EB0"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6"/>
    </w:p>
    <w:p w14:paraId="7F66A006" w14:textId="77777777" w:rsidR="007812AF" w:rsidRPr="00D76EB0" w:rsidRDefault="007812AF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Opponent/External Examiner/Jury (including their Affiliations): </w:t>
      </w:r>
      <w:r w:rsidRPr="00D76EB0"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7"/>
    </w:p>
    <w:p w14:paraId="28BB0979" w14:textId="77777777" w:rsidR="007812AF" w:rsidRPr="00D76EB0" w:rsidRDefault="007812AF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Reviewers of thesis (including their Affiliations): </w:t>
      </w:r>
      <w:r w:rsidRPr="00D76EB0">
        <w:rPr>
          <w:rFonts w:ascii="Arial" w:hAnsi="Arial" w:cs="Arial"/>
          <w:sz w:val="20"/>
        </w:rPr>
        <w:tab/>
      </w:r>
      <w:r w:rsidRPr="00D76EB0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D76EB0">
        <w:rPr>
          <w:rFonts w:ascii="Arial" w:hAnsi="Arial" w:cs="Arial"/>
          <w:sz w:val="20"/>
        </w:rPr>
        <w:instrText xml:space="preserve"> FORMTEXT </w:instrText>
      </w:r>
      <w:r w:rsidRPr="00D76EB0">
        <w:rPr>
          <w:rFonts w:ascii="Arial" w:hAnsi="Arial" w:cs="Arial"/>
          <w:sz w:val="20"/>
        </w:rPr>
      </w:r>
      <w:r w:rsidRPr="00D76EB0">
        <w:rPr>
          <w:rFonts w:ascii="Arial" w:hAnsi="Arial" w:cs="Arial"/>
          <w:sz w:val="20"/>
        </w:rPr>
        <w:fldChar w:fldCharType="separate"/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noProof/>
          <w:sz w:val="20"/>
        </w:rPr>
        <w:t> </w:t>
      </w:r>
      <w:r w:rsidRPr="00D76EB0">
        <w:rPr>
          <w:rFonts w:ascii="Arial" w:hAnsi="Arial" w:cs="Arial"/>
          <w:sz w:val="20"/>
        </w:rPr>
        <w:fldChar w:fldCharType="end"/>
      </w:r>
      <w:bookmarkEnd w:id="8"/>
    </w:p>
    <w:p w14:paraId="50FA09CE" w14:textId="774DDD41" w:rsidR="006E2D86" w:rsidRPr="006E2D86" w:rsidRDefault="003F1E8A" w:rsidP="006E2D86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ind w:left="714" w:hanging="357"/>
        <w:rPr>
          <w:rFonts w:ascii="Arial" w:hAnsi="Arial" w:cs="Arial"/>
          <w:b/>
          <w:sz w:val="20"/>
        </w:rPr>
      </w:pPr>
      <w:r w:rsidRPr="003F1E8A">
        <w:rPr>
          <w:rFonts w:ascii="Arial" w:hAnsi="Arial" w:cs="Arial"/>
          <w:b/>
          <w:sz w:val="20"/>
        </w:rPr>
        <w:t xml:space="preserve">I declare I am currently member of the European Society for Biomaterials: </w:t>
      </w:r>
      <w:r w:rsidRPr="003F1E8A">
        <w:rPr>
          <w:rFonts w:ascii="Arial" w:hAnsi="Arial" w:cs="Arial"/>
          <w:sz w:val="19"/>
          <w:szCs w:val="19"/>
          <w:lang w:val="en-US"/>
        </w:rPr>
        <w:t xml:space="preserve">YES </w:t>
      </w:r>
      <w:r w:rsidRPr="003F1E8A">
        <w:rPr>
          <w:rFonts w:ascii="Arial" w:hAnsi="Arial" w:cs="Arial"/>
          <w:sz w:val="19"/>
          <w:szCs w:val="19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1E8A">
        <w:rPr>
          <w:rFonts w:ascii="Arial" w:hAnsi="Arial" w:cs="Arial"/>
          <w:sz w:val="19"/>
          <w:szCs w:val="19"/>
          <w:lang w:val="en-US"/>
        </w:rPr>
        <w:instrText xml:space="preserve"> FORMCHECKBOX </w:instrText>
      </w:r>
      <w:r w:rsidR="003834D4">
        <w:rPr>
          <w:rFonts w:ascii="Arial" w:hAnsi="Arial" w:cs="Arial"/>
          <w:sz w:val="19"/>
          <w:szCs w:val="19"/>
          <w:lang w:val="en-US"/>
        </w:rPr>
      </w:r>
      <w:r w:rsidR="003834D4">
        <w:rPr>
          <w:rFonts w:ascii="Arial" w:hAnsi="Arial" w:cs="Arial"/>
          <w:sz w:val="19"/>
          <w:szCs w:val="19"/>
          <w:lang w:val="en-US"/>
        </w:rPr>
        <w:fldChar w:fldCharType="separate"/>
      </w:r>
      <w:r w:rsidRPr="003F1E8A">
        <w:rPr>
          <w:rFonts w:ascii="Arial" w:hAnsi="Arial" w:cs="Arial"/>
          <w:sz w:val="19"/>
          <w:szCs w:val="19"/>
          <w:lang w:val="en-US"/>
        </w:rPr>
        <w:fldChar w:fldCharType="end"/>
      </w:r>
      <w:r w:rsidRPr="003F1E8A">
        <w:rPr>
          <w:rFonts w:ascii="Arial" w:hAnsi="Arial" w:cs="Arial"/>
          <w:sz w:val="19"/>
          <w:szCs w:val="19"/>
          <w:lang w:val="en-US"/>
        </w:rPr>
        <w:t xml:space="preserve">   NO </w:t>
      </w:r>
      <w:r w:rsidRPr="003F1E8A">
        <w:rPr>
          <w:rFonts w:ascii="Arial" w:hAnsi="Arial" w:cs="Arial"/>
          <w:sz w:val="19"/>
          <w:szCs w:val="19"/>
          <w:lang w:val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F1E8A">
        <w:rPr>
          <w:rFonts w:ascii="Arial" w:hAnsi="Arial" w:cs="Arial"/>
          <w:sz w:val="19"/>
          <w:szCs w:val="19"/>
          <w:lang w:val="en-US"/>
        </w:rPr>
        <w:instrText xml:space="preserve"> FORMCHECKBOX </w:instrText>
      </w:r>
      <w:r w:rsidR="003834D4">
        <w:rPr>
          <w:rFonts w:ascii="Arial" w:hAnsi="Arial" w:cs="Arial"/>
          <w:sz w:val="19"/>
          <w:szCs w:val="19"/>
          <w:lang w:val="en-US"/>
        </w:rPr>
      </w:r>
      <w:r w:rsidR="003834D4">
        <w:rPr>
          <w:rFonts w:ascii="Arial" w:hAnsi="Arial" w:cs="Arial"/>
          <w:sz w:val="19"/>
          <w:szCs w:val="19"/>
          <w:lang w:val="en-US"/>
        </w:rPr>
        <w:fldChar w:fldCharType="separate"/>
      </w:r>
      <w:r w:rsidRPr="003F1E8A">
        <w:rPr>
          <w:rFonts w:ascii="Arial" w:hAnsi="Arial" w:cs="Arial"/>
          <w:sz w:val="19"/>
          <w:szCs w:val="19"/>
          <w:lang w:val="en-US"/>
        </w:rPr>
        <w:fldChar w:fldCharType="end"/>
      </w:r>
    </w:p>
    <w:p w14:paraId="5721E211" w14:textId="77777777" w:rsidR="006E2D86" w:rsidRPr="007859F0" w:rsidRDefault="006E2D86" w:rsidP="006E2D86">
      <w:pPr>
        <w:pStyle w:val="Akapitzlist"/>
        <w:tabs>
          <w:tab w:val="left" w:pos="567"/>
        </w:tabs>
        <w:spacing w:before="120" w:after="120" w:line="360" w:lineRule="auto"/>
        <w:ind w:left="71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9"/>
          <w:szCs w:val="19"/>
          <w:lang w:val="en-US"/>
        </w:rPr>
        <w:t>(if YES, the certificate must be attached)</w:t>
      </w:r>
    </w:p>
    <w:p w14:paraId="012DEC72" w14:textId="77777777" w:rsidR="006E2D86" w:rsidRPr="006E2D86" w:rsidRDefault="006E2D86" w:rsidP="006E2D86">
      <w:pPr>
        <w:pStyle w:val="Akapitzlist"/>
        <w:tabs>
          <w:tab w:val="left" w:pos="567"/>
        </w:tabs>
        <w:spacing w:before="120" w:after="120" w:line="360" w:lineRule="auto"/>
        <w:ind w:left="714"/>
        <w:rPr>
          <w:rFonts w:ascii="Arial" w:hAnsi="Arial" w:cs="Arial"/>
          <w:b/>
          <w:sz w:val="20"/>
        </w:rPr>
      </w:pPr>
    </w:p>
    <w:p w14:paraId="5877D121" w14:textId="3B6A1E4F" w:rsidR="003F1E8A" w:rsidRPr="003F1E8A" w:rsidRDefault="0079358D" w:rsidP="006E2D86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rPr>
          <w:rFonts w:ascii="Arial" w:hAnsi="Arial" w:cs="Arial"/>
          <w:b/>
          <w:sz w:val="20"/>
        </w:rPr>
      </w:pPr>
      <w:r w:rsidRPr="007812AF">
        <w:rPr>
          <w:rFonts w:ascii="Arial" w:hAnsi="Arial" w:cs="Arial"/>
          <w:b/>
          <w:sz w:val="20"/>
        </w:rPr>
        <w:t>International Laboratory visit(s)</w:t>
      </w:r>
      <w:r w:rsidR="00407E74">
        <w:rPr>
          <w:rFonts w:ascii="Arial" w:hAnsi="Arial" w:cs="Arial"/>
          <w:b/>
          <w:sz w:val="20"/>
        </w:rPr>
        <w:t xml:space="preserve"> (minimum 4 weeks)</w:t>
      </w:r>
      <w:r w:rsidRPr="007812AF">
        <w:rPr>
          <w:rFonts w:ascii="Arial" w:hAnsi="Arial" w:cs="Arial"/>
          <w:b/>
          <w:sz w:val="20"/>
        </w:rPr>
        <w:t>:</w:t>
      </w:r>
      <w:r w:rsidR="009A7901">
        <w:rPr>
          <w:rFonts w:ascii="Arial" w:hAnsi="Arial" w:cs="Arial"/>
          <w:b/>
          <w:sz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9"/>
        <w:gridCol w:w="4308"/>
      </w:tblGrid>
      <w:tr w:rsidR="006D6E74" w14:paraId="17FE4706" w14:textId="77777777" w:rsidTr="00A55665">
        <w:trPr>
          <w:trHeight w:val="460"/>
          <w:jc w:val="center"/>
        </w:trPr>
        <w:tc>
          <w:tcPr>
            <w:tcW w:w="4029" w:type="dxa"/>
            <w:vAlign w:val="center"/>
          </w:tcPr>
          <w:p w14:paraId="2BB15348" w14:textId="4457E448" w:rsidR="006D6E74" w:rsidRPr="00047F2F" w:rsidRDefault="006D6E74" w:rsidP="00A55665">
            <w:pPr>
              <w:tabs>
                <w:tab w:val="left" w:pos="567"/>
              </w:tabs>
              <w:rPr>
                <w:rFonts w:ascii="Arial" w:hAnsi="Arial" w:cs="Arial"/>
                <w:i/>
                <w:sz w:val="20"/>
              </w:rPr>
            </w:pPr>
            <w:r w:rsidRPr="00047F2F">
              <w:rPr>
                <w:rFonts w:ascii="Arial" w:hAnsi="Arial" w:cs="Arial"/>
                <w:i/>
                <w:sz w:val="20"/>
              </w:rPr>
              <w:t>International laboratory visited</w:t>
            </w:r>
            <w:r w:rsidR="00557990">
              <w:rPr>
                <w:rFonts w:ascii="Arial" w:hAnsi="Arial" w:cs="Arial"/>
                <w:i/>
                <w:sz w:val="20"/>
              </w:rPr>
              <w:t xml:space="preserve"> (institution/country/supervisor)</w:t>
            </w:r>
          </w:p>
        </w:tc>
        <w:tc>
          <w:tcPr>
            <w:tcW w:w="4308" w:type="dxa"/>
            <w:vAlign w:val="center"/>
          </w:tcPr>
          <w:p w14:paraId="4CD4BA5C" w14:textId="6EAAAB59" w:rsidR="006D6E74" w:rsidRPr="00047F2F" w:rsidRDefault="006D6E74" w:rsidP="00A55665">
            <w:pPr>
              <w:tabs>
                <w:tab w:val="left" w:pos="567"/>
              </w:tabs>
              <w:rPr>
                <w:rFonts w:ascii="Arial" w:hAnsi="Arial" w:cs="Arial"/>
                <w:i/>
                <w:sz w:val="20"/>
              </w:rPr>
            </w:pPr>
            <w:r w:rsidRPr="00047F2F">
              <w:rPr>
                <w:rFonts w:ascii="Arial" w:hAnsi="Arial" w:cs="Arial"/>
                <w:i/>
                <w:sz w:val="20"/>
              </w:rPr>
              <w:t>Date of visit (start-end)</w:t>
            </w:r>
          </w:p>
        </w:tc>
      </w:tr>
      <w:tr w:rsidR="006D6E74" w14:paraId="7F9FDDF6" w14:textId="77777777" w:rsidTr="00A55665">
        <w:trPr>
          <w:trHeight w:val="460"/>
          <w:jc w:val="center"/>
        </w:trPr>
        <w:tc>
          <w:tcPr>
            <w:tcW w:w="4029" w:type="dxa"/>
            <w:vAlign w:val="center"/>
          </w:tcPr>
          <w:p w14:paraId="10F75E5D" w14:textId="04435743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8" w:type="dxa"/>
            <w:vAlign w:val="center"/>
          </w:tcPr>
          <w:p w14:paraId="7CEBDD90" w14:textId="49F36E7B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6E74" w14:paraId="7F3ADA27" w14:textId="77777777" w:rsidTr="00A55665">
        <w:trPr>
          <w:trHeight w:val="460"/>
          <w:jc w:val="center"/>
        </w:trPr>
        <w:tc>
          <w:tcPr>
            <w:tcW w:w="4029" w:type="dxa"/>
            <w:vAlign w:val="center"/>
          </w:tcPr>
          <w:p w14:paraId="331321ED" w14:textId="26774DE1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8" w:type="dxa"/>
            <w:vAlign w:val="center"/>
          </w:tcPr>
          <w:p w14:paraId="000948CF" w14:textId="1AE231F0" w:rsidR="006D6E74" w:rsidRDefault="00047F2F" w:rsidP="00A55665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7812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F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12AF">
              <w:rPr>
                <w:rFonts w:ascii="Arial" w:hAnsi="Arial" w:cs="Arial"/>
                <w:sz w:val="20"/>
              </w:rPr>
            </w:r>
            <w:r w:rsidRPr="007812AF">
              <w:rPr>
                <w:rFonts w:ascii="Arial" w:hAnsi="Arial" w:cs="Arial"/>
                <w:sz w:val="20"/>
              </w:rPr>
              <w:fldChar w:fldCharType="separate"/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noProof/>
                <w:sz w:val="20"/>
              </w:rPr>
              <w:t> </w:t>
            </w:r>
            <w:r w:rsidRPr="007812A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F65781D" w14:textId="65E5F7F6" w:rsidR="007812AF" w:rsidRPr="00047F2F" w:rsidRDefault="00047F2F" w:rsidP="0055799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b/>
          <w:sz w:val="20"/>
        </w:rPr>
      </w:pPr>
      <w:r w:rsidRPr="00047F2F">
        <w:rPr>
          <w:rFonts w:ascii="Arial" w:hAnsi="Arial" w:cs="Arial"/>
          <w:b/>
          <w:sz w:val="20"/>
        </w:rPr>
        <w:t>Peer-reviewed publi</w:t>
      </w:r>
      <w:r>
        <w:rPr>
          <w:rFonts w:ascii="Arial" w:hAnsi="Arial" w:cs="Arial"/>
          <w:b/>
          <w:sz w:val="20"/>
        </w:rPr>
        <w:t>cations and</w:t>
      </w:r>
      <w:r w:rsidRPr="00047F2F">
        <w:rPr>
          <w:rFonts w:ascii="Arial" w:hAnsi="Arial" w:cs="Arial"/>
          <w:b/>
          <w:sz w:val="20"/>
        </w:rPr>
        <w:t xml:space="preserve"> patents</w:t>
      </w:r>
    </w:p>
    <w:p w14:paraId="0A4F6A8F" w14:textId="2037BB29" w:rsidR="007812AF" w:rsidRDefault="00047F2F" w:rsidP="0055799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EC5920">
        <w:rPr>
          <w:rFonts w:ascii="Arial" w:hAnsi="Arial" w:cs="Arial"/>
          <w:i/>
          <w:sz w:val="20"/>
        </w:rPr>
        <w:lastRenderedPageBreak/>
        <w:t>Please list the published papers/pa</w:t>
      </w:r>
      <w:r w:rsidR="00A52442" w:rsidRPr="00EC5920">
        <w:rPr>
          <w:rFonts w:ascii="Arial" w:hAnsi="Arial" w:cs="Arial"/>
          <w:i/>
          <w:sz w:val="20"/>
        </w:rPr>
        <w:t>tents</w:t>
      </w:r>
      <w:r w:rsidRPr="00EC5920">
        <w:rPr>
          <w:rFonts w:ascii="Arial" w:hAnsi="Arial" w:cs="Arial"/>
          <w:i/>
          <w:sz w:val="20"/>
        </w:rPr>
        <w:t xml:space="preserve"> with complete bibliographic reference</w:t>
      </w:r>
      <w:r w:rsidR="009A7901">
        <w:rPr>
          <w:rFonts w:ascii="Arial" w:hAnsi="Arial" w:cs="Arial"/>
          <w:i/>
          <w:sz w:val="20"/>
        </w:rPr>
        <w:t xml:space="preserve">. </w:t>
      </w: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3FBA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36D4161A" w14:textId="73DAD2C3" w:rsidR="00047F2F" w:rsidRDefault="00047F2F" w:rsidP="0055799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2CD47DA6" w14:textId="67935356" w:rsidR="00047F2F" w:rsidRDefault="00047F2F" w:rsidP="0055799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19F0F145" w14:textId="6A7287FA" w:rsidR="00047F2F" w:rsidRPr="00047F2F" w:rsidRDefault="00047F2F" w:rsidP="0055799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54AC994C" w14:textId="1513E2B9" w:rsidR="007812AF" w:rsidRPr="001A0709" w:rsidRDefault="009A7901" w:rsidP="00557990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International c</w:t>
      </w:r>
      <w:r w:rsidR="001A0709" w:rsidRPr="001A0709">
        <w:rPr>
          <w:rFonts w:ascii="Arial" w:hAnsi="Arial" w:cs="Arial"/>
          <w:b/>
          <w:sz w:val="20"/>
        </w:rPr>
        <w:t>onference presentations</w:t>
      </w:r>
    </w:p>
    <w:p w14:paraId="36C7B740" w14:textId="77777777" w:rsidR="006E2D86" w:rsidRDefault="00C61BCA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 xml:space="preserve">Please give full reference, including names of co-authors, conference/year/place and attach abstracts. Please underline the name of the presenting author for each listed conference presentation. </w:t>
      </w:r>
    </w:p>
    <w:p w14:paraId="442388D2" w14:textId="77777777" w:rsidR="006E2D86" w:rsidRDefault="00C61BCA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>Please indicate if the presentation was oral or poster.</w:t>
      </w:r>
      <w:r w:rsidR="009A7901">
        <w:rPr>
          <w:rFonts w:ascii="Arial" w:hAnsi="Arial" w:cs="Arial"/>
          <w:i/>
          <w:sz w:val="20"/>
        </w:rPr>
        <w:t xml:space="preserve"> </w:t>
      </w:r>
    </w:p>
    <w:p w14:paraId="1DFA1A5A" w14:textId="26CDE6FF" w:rsidR="007812AF" w:rsidRPr="00EC5920" w:rsidRDefault="009A7901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Abstracts </w:t>
      </w:r>
      <w:r w:rsidR="00F0205A">
        <w:rPr>
          <w:rFonts w:ascii="Arial" w:hAnsi="Arial" w:cs="Arial"/>
          <w:i/>
          <w:sz w:val="20"/>
        </w:rPr>
        <w:t xml:space="preserve">and certificates of attendance </w:t>
      </w:r>
      <w:r>
        <w:rPr>
          <w:rFonts w:ascii="Arial" w:hAnsi="Arial" w:cs="Arial"/>
          <w:i/>
          <w:sz w:val="20"/>
        </w:rPr>
        <w:t>must be attached.</w:t>
      </w:r>
    </w:p>
    <w:p w14:paraId="70D366E9" w14:textId="77777777" w:rsidR="00E43FBA" w:rsidRDefault="00E43FBA" w:rsidP="00E43FB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43FBA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791FFA44" w14:textId="77777777" w:rsidR="00E43FBA" w:rsidRDefault="00E43FBA" w:rsidP="00E43FB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5AD10C32" w14:textId="77777777" w:rsidR="00E43FBA" w:rsidRDefault="00E43FBA" w:rsidP="00E43FB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7F2F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104B4759" w14:textId="77777777" w:rsidR="00E43FBA" w:rsidRPr="00047F2F" w:rsidRDefault="00E43FBA" w:rsidP="00E43FB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63DCF716" w14:textId="36ED89FB" w:rsidR="001A0709" w:rsidRPr="00E43FBA" w:rsidRDefault="009A7901" w:rsidP="00E43FBA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International c</w:t>
      </w:r>
      <w:r w:rsidR="00E43FBA" w:rsidRPr="00E43FBA">
        <w:rPr>
          <w:rFonts w:ascii="Arial" w:hAnsi="Arial" w:cs="Arial"/>
          <w:b/>
          <w:sz w:val="20"/>
        </w:rPr>
        <w:t>ourses attended</w:t>
      </w:r>
    </w:p>
    <w:p w14:paraId="5AE4EC2E" w14:textId="70533A85" w:rsidR="00C1437F" w:rsidRPr="00EC5920" w:rsidRDefault="00E43FBA" w:rsidP="00557990">
      <w:pPr>
        <w:tabs>
          <w:tab w:val="left" w:pos="567"/>
        </w:tabs>
        <w:spacing w:line="360" w:lineRule="auto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 xml:space="preserve">Please list </w:t>
      </w:r>
      <w:r w:rsidR="00C1437F" w:rsidRPr="00EC5920">
        <w:rPr>
          <w:rFonts w:ascii="Arial" w:hAnsi="Arial" w:cs="Arial"/>
          <w:i/>
          <w:sz w:val="20"/>
        </w:rPr>
        <w:t xml:space="preserve">international </w:t>
      </w:r>
      <w:r w:rsidRPr="00EC5920">
        <w:rPr>
          <w:rFonts w:ascii="Arial" w:hAnsi="Arial" w:cs="Arial"/>
          <w:i/>
          <w:sz w:val="20"/>
        </w:rPr>
        <w:t>course</w:t>
      </w:r>
      <w:r w:rsidR="00C1437F" w:rsidRPr="00EC5920">
        <w:rPr>
          <w:rFonts w:ascii="Arial" w:hAnsi="Arial" w:cs="Arial"/>
          <w:i/>
          <w:sz w:val="20"/>
        </w:rPr>
        <w:t>s with a minimum duration of 12 hours</w:t>
      </w:r>
      <w:r w:rsidRPr="00EC5920">
        <w:rPr>
          <w:rFonts w:ascii="Arial" w:hAnsi="Arial" w:cs="Arial"/>
          <w:i/>
          <w:sz w:val="20"/>
        </w:rPr>
        <w:t xml:space="preserve"> and attach certificate of attendance.</w:t>
      </w:r>
      <w:r w:rsidR="00252830" w:rsidRPr="00EC5920">
        <w:rPr>
          <w:rFonts w:ascii="Arial" w:hAnsi="Arial" w:cs="Arial"/>
          <w:i/>
          <w:sz w:val="20"/>
        </w:rPr>
        <w:t xml:space="preserve"> </w:t>
      </w:r>
    </w:p>
    <w:p w14:paraId="1EE05149" w14:textId="77777777" w:rsidR="00E43FBA" w:rsidRDefault="00E43FBA" w:rsidP="00E43FB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6E58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3100727A" w14:textId="77777777" w:rsidR="00E43FBA" w:rsidRPr="00047F2F" w:rsidRDefault="00E43FBA" w:rsidP="00E43FBA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7A41C804" w14:textId="669C2ADB" w:rsidR="00252830" w:rsidRDefault="002D6E58" w:rsidP="002D6E58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International awards and prizes</w:t>
      </w:r>
    </w:p>
    <w:p w14:paraId="102505C1" w14:textId="5398DB49" w:rsidR="002D6E58" w:rsidRPr="00EC5920" w:rsidRDefault="002D6E58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EC5920">
        <w:rPr>
          <w:rFonts w:ascii="Arial" w:hAnsi="Arial" w:cs="Arial"/>
          <w:i/>
          <w:sz w:val="20"/>
        </w:rPr>
        <w:t>Please list international awards and prizes (e.g., best oral presentation, best poster presentation) and attach certificate</w:t>
      </w:r>
    </w:p>
    <w:p w14:paraId="35AC50DE" w14:textId="77777777" w:rsidR="002D6E58" w:rsidRDefault="002D6E58" w:rsidP="002D6E58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2403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424F745A" w14:textId="77777777" w:rsidR="002D6E58" w:rsidRPr="00047F2F" w:rsidRDefault="002D6E58" w:rsidP="002D6E58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2A214F18" w14:textId="7C2E4594" w:rsidR="002D6E58" w:rsidRDefault="00970464" w:rsidP="00970464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Participation to EC-projects</w:t>
      </w:r>
    </w:p>
    <w:p w14:paraId="16302F3C" w14:textId="4625601F" w:rsidR="00970464" w:rsidRPr="00202403" w:rsidRDefault="00970464" w:rsidP="00970464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  <w:sz w:val="20"/>
        </w:rPr>
      </w:pPr>
      <w:r w:rsidRPr="00202403">
        <w:rPr>
          <w:rFonts w:ascii="Arial" w:hAnsi="Arial" w:cs="Arial"/>
          <w:i/>
          <w:sz w:val="20"/>
        </w:rPr>
        <w:t>Please list the presentations given in the context of a EC-projects, including date and place of meeting</w:t>
      </w:r>
    </w:p>
    <w:p w14:paraId="5EC41AE9" w14:textId="77777777" w:rsidR="00202403" w:rsidRDefault="00202403" w:rsidP="00202403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02403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</w:p>
    <w:p w14:paraId="24494758" w14:textId="77777777" w:rsidR="00202403" w:rsidRPr="00047F2F" w:rsidRDefault="00202403" w:rsidP="00202403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</w:p>
    <w:p w14:paraId="188A0ADF" w14:textId="02CFBDDE" w:rsidR="00970464" w:rsidRDefault="00970464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14:paraId="3D31EF69" w14:textId="77777777" w:rsidR="00EC426E" w:rsidRDefault="00EC426E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6B3B19B" w14:textId="582D3F86" w:rsidR="00970464" w:rsidRPr="00EC426E" w:rsidRDefault="00EC426E" w:rsidP="002D6E58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applicant and his/her supervisor</w:t>
      </w:r>
      <w:r w:rsidRPr="00EC426E">
        <w:rPr>
          <w:rFonts w:ascii="Arial" w:hAnsi="Arial" w:cs="Arial"/>
          <w:sz w:val="20"/>
        </w:rPr>
        <w:t xml:space="preserve"> declare that</w:t>
      </w:r>
      <w:r>
        <w:rPr>
          <w:rFonts w:ascii="Arial" w:hAnsi="Arial" w:cs="Arial"/>
          <w:sz w:val="20"/>
        </w:rPr>
        <w:t xml:space="preserve"> all</w:t>
      </w:r>
      <w:r w:rsidRPr="00EC426E">
        <w:rPr>
          <w:rFonts w:ascii="Arial" w:hAnsi="Arial" w:cs="Arial"/>
          <w:sz w:val="20"/>
        </w:rPr>
        <w:t xml:space="preserve"> the information included in th</w:t>
      </w:r>
      <w:r>
        <w:rPr>
          <w:rFonts w:ascii="Arial" w:hAnsi="Arial" w:cs="Arial"/>
          <w:sz w:val="20"/>
        </w:rPr>
        <w:t>is</w:t>
      </w:r>
      <w:r w:rsidRPr="00EC42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application form</w:t>
      </w:r>
      <w:r w:rsidRPr="00EC426E">
        <w:rPr>
          <w:rFonts w:ascii="Arial" w:hAnsi="Arial" w:cs="Arial"/>
          <w:sz w:val="20"/>
        </w:rPr>
        <w:t xml:space="preserve"> are </w:t>
      </w:r>
      <w:r>
        <w:rPr>
          <w:rFonts w:ascii="Arial" w:hAnsi="Arial" w:cs="Arial"/>
          <w:sz w:val="20"/>
        </w:rPr>
        <w:t>correct.</w:t>
      </w:r>
      <w:r w:rsidRPr="00EC426E">
        <w:rPr>
          <w:rFonts w:ascii="Arial" w:hAnsi="Arial" w:cs="Arial"/>
          <w:sz w:val="20"/>
        </w:rPr>
        <w:t xml:space="preserve"> </w:t>
      </w:r>
    </w:p>
    <w:p w14:paraId="7D2FB017" w14:textId="57E1FD4F" w:rsidR="00EC426E" w:rsidRDefault="00EC426E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72F53BE2" w14:textId="77777777" w:rsidR="000616FE" w:rsidRPr="007812AF" w:rsidRDefault="000616FE" w:rsidP="000616FE">
      <w:pPr>
        <w:tabs>
          <w:tab w:val="left" w:pos="567"/>
          <w:tab w:val="left" w:pos="4678"/>
        </w:tabs>
        <w:spacing w:line="360" w:lineRule="auto"/>
        <w:jc w:val="both"/>
        <w:rPr>
          <w:rFonts w:ascii="Arial" w:hAnsi="Arial" w:cs="Arial"/>
          <w:sz w:val="20"/>
        </w:rPr>
      </w:pPr>
      <w:r w:rsidRPr="007812AF">
        <w:rPr>
          <w:rFonts w:ascii="Arial" w:hAnsi="Arial" w:cs="Arial"/>
          <w:b/>
          <w:sz w:val="20"/>
        </w:rPr>
        <w:t>Date:</w:t>
      </w:r>
      <w:r w:rsidRPr="007812AF">
        <w:rPr>
          <w:rFonts w:ascii="Arial" w:hAnsi="Arial" w:cs="Arial"/>
          <w:sz w:val="20"/>
        </w:rPr>
        <w:t xml:space="preserve"> </w:t>
      </w:r>
      <w:r w:rsidRPr="007812AF">
        <w:rPr>
          <w:rFonts w:ascii="Arial" w:hAnsi="Arial" w:cs="Arial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0616FE">
        <w:rPr>
          <w:rFonts w:ascii="Arial" w:hAnsi="Arial" w:cs="Arial"/>
          <w:sz w:val="20"/>
        </w:rPr>
        <w:instrText xml:space="preserve"> FORMTEXT </w:instrText>
      </w:r>
      <w:r w:rsidRPr="007812AF">
        <w:rPr>
          <w:rFonts w:ascii="Arial" w:hAnsi="Arial" w:cs="Arial"/>
          <w:sz w:val="20"/>
        </w:rPr>
      </w:r>
      <w:r w:rsidRPr="007812AF">
        <w:rPr>
          <w:rFonts w:ascii="Arial" w:hAnsi="Arial" w:cs="Arial"/>
          <w:sz w:val="20"/>
        </w:rPr>
        <w:fldChar w:fldCharType="separate"/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noProof/>
          <w:sz w:val="20"/>
        </w:rPr>
        <w:t> </w:t>
      </w:r>
      <w:r w:rsidRPr="007812AF">
        <w:rPr>
          <w:rFonts w:ascii="Arial" w:hAnsi="Arial" w:cs="Arial"/>
          <w:sz w:val="20"/>
        </w:rPr>
        <w:fldChar w:fldCharType="end"/>
      </w:r>
      <w:bookmarkEnd w:id="9"/>
    </w:p>
    <w:p w14:paraId="13BF93D9" w14:textId="37979EA2" w:rsidR="000616FE" w:rsidRDefault="000616FE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4EAD8C89" w14:textId="77777777" w:rsidR="000616FE" w:rsidRDefault="000616FE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48A333CB" w14:textId="5AEACFB8" w:rsidR="00252830" w:rsidRPr="000616FE" w:rsidRDefault="00252830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0616FE">
        <w:rPr>
          <w:rFonts w:ascii="Arial" w:hAnsi="Arial" w:cs="Arial"/>
          <w:b/>
          <w:sz w:val="20"/>
        </w:rPr>
        <w:t>Signatures:</w:t>
      </w:r>
    </w:p>
    <w:p w14:paraId="3806D3C7" w14:textId="77777777" w:rsidR="00252830" w:rsidRPr="007812AF" w:rsidRDefault="00252830" w:rsidP="0055799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8F75BBF" w14:textId="77777777" w:rsidR="00252830" w:rsidRPr="000B640A" w:rsidRDefault="00252830" w:rsidP="00557990">
      <w:pPr>
        <w:tabs>
          <w:tab w:val="left" w:pos="567"/>
          <w:tab w:val="left" w:pos="4678"/>
        </w:tabs>
        <w:spacing w:line="360" w:lineRule="auto"/>
        <w:jc w:val="both"/>
        <w:rPr>
          <w:rFonts w:ascii="Arial" w:hAnsi="Arial" w:cs="Arial"/>
          <w:sz w:val="20"/>
        </w:rPr>
      </w:pPr>
      <w:r w:rsidRPr="000B640A">
        <w:rPr>
          <w:rFonts w:ascii="Arial" w:hAnsi="Arial" w:cs="Arial"/>
          <w:sz w:val="20"/>
        </w:rPr>
        <w:t>The candidate</w:t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</w:r>
      <w:r w:rsidRPr="000B640A">
        <w:rPr>
          <w:rFonts w:ascii="Arial" w:hAnsi="Arial" w:cs="Arial"/>
          <w:sz w:val="20"/>
        </w:rPr>
        <w:tab/>
        <w:t>The supervisor</w:t>
      </w:r>
    </w:p>
    <w:p w14:paraId="70E92733" w14:textId="265A65A9" w:rsidR="003E5EF0" w:rsidRPr="007812AF" w:rsidRDefault="00252830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7812AF">
        <w:rPr>
          <w:rFonts w:ascii="Arial" w:hAnsi="Arial" w:cs="Arial"/>
        </w:rPr>
        <w:br w:type="page"/>
      </w:r>
    </w:p>
    <w:p w14:paraId="31F3F817" w14:textId="2F71297D" w:rsidR="003E5EF0" w:rsidRPr="007812AF" w:rsidRDefault="003E5EF0" w:rsidP="00557990">
      <w:pPr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7812AF">
        <w:rPr>
          <w:rFonts w:ascii="Arial" w:hAnsi="Arial" w:cs="Arial"/>
          <w:b/>
          <w:noProof/>
          <w:sz w:val="32"/>
          <w:lang w:val="fr-FR" w:eastAsia="fr-FR"/>
        </w:rPr>
        <w:lastRenderedPageBreak/>
        <w:drawing>
          <wp:inline distT="0" distB="0" distL="0" distR="0" wp14:anchorId="23517741" wp14:editId="0758C019">
            <wp:extent cx="1695450" cy="847725"/>
            <wp:effectExtent l="0" t="0" r="0" b="0"/>
            <wp:docPr id="3" name="Picture 3" descr="1507_esb_logo_1_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1507_esb_logo_1_1.eps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t="24771" r="14563" b="25165"/>
                    <a:stretch/>
                  </pic:blipFill>
                  <pic:spPr>
                    <a:xfrm>
                      <a:off x="0" y="0"/>
                      <a:ext cx="1696532" cy="8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560D" w14:textId="3D436247" w:rsidR="00F71080" w:rsidRPr="00D36629" w:rsidRDefault="00F71080" w:rsidP="00F7108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INSTRUCTIONS</w:t>
      </w:r>
    </w:p>
    <w:p w14:paraId="1EE71AC0" w14:textId="77777777" w:rsidR="00F71080" w:rsidRPr="00D36629" w:rsidRDefault="00F71080" w:rsidP="00F7108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DD"/>
          <w:sz w:val="20"/>
          <w:lang w:val="en-US"/>
        </w:rPr>
      </w:pPr>
    </w:p>
    <w:p w14:paraId="22F9EC0D" w14:textId="77777777" w:rsidR="00F71080" w:rsidRPr="00D36629" w:rsidRDefault="00F71080" w:rsidP="00F7108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Julia </w:t>
      </w:r>
      <w:proofErr w:type="spellStart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>Polak</w:t>
      </w:r>
      <w:proofErr w:type="spellEnd"/>
      <w:r w:rsidRPr="00D36629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European Doctoral Award</w:t>
      </w:r>
    </w:p>
    <w:p w14:paraId="784B47AA" w14:textId="706E7B33" w:rsidR="003A146E" w:rsidRPr="007812AF" w:rsidRDefault="003A146E" w:rsidP="00557990">
      <w:pPr>
        <w:tabs>
          <w:tab w:val="left" w:pos="567"/>
        </w:tabs>
        <w:spacing w:line="360" w:lineRule="auto"/>
        <w:jc w:val="center"/>
        <w:rPr>
          <w:rFonts w:ascii="Arial" w:hAnsi="Arial" w:cs="Arial"/>
          <w:b/>
          <w:color w:val="0000DD"/>
          <w:lang w:val="en-US"/>
        </w:rPr>
      </w:pPr>
    </w:p>
    <w:p w14:paraId="7C03B94E" w14:textId="3B0A13C4" w:rsidR="00252830" w:rsidRPr="00F51D38" w:rsidRDefault="00252830" w:rsidP="00C23A8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The </w:t>
      </w:r>
      <w:r w:rsidR="00760338" w:rsidRPr="00F51D38">
        <w:rPr>
          <w:rFonts w:ascii="Arial" w:hAnsi="Arial" w:cs="Arial"/>
          <w:sz w:val="20"/>
          <w:lang w:val="en-US"/>
        </w:rPr>
        <w:t>application</w:t>
      </w:r>
      <w:r w:rsidRPr="00F51D38">
        <w:rPr>
          <w:rFonts w:ascii="Arial" w:hAnsi="Arial" w:cs="Arial"/>
          <w:sz w:val="20"/>
          <w:lang w:val="en-US"/>
        </w:rPr>
        <w:t xml:space="preserve"> form should be completed when you register for the </w:t>
      </w:r>
      <w:r w:rsidR="003A146E" w:rsidRPr="00F51D38">
        <w:rPr>
          <w:rFonts w:ascii="Arial" w:hAnsi="Arial" w:cs="Arial"/>
          <w:b/>
          <w:sz w:val="20"/>
          <w:lang w:val="en-US"/>
        </w:rPr>
        <w:t xml:space="preserve">Julia </w:t>
      </w:r>
      <w:proofErr w:type="spellStart"/>
      <w:r w:rsidR="003A146E" w:rsidRPr="00F51D38">
        <w:rPr>
          <w:rFonts w:ascii="Arial" w:hAnsi="Arial" w:cs="Arial"/>
          <w:b/>
          <w:sz w:val="20"/>
          <w:lang w:val="en-US"/>
        </w:rPr>
        <w:t>Polak</w:t>
      </w:r>
      <w:proofErr w:type="spellEnd"/>
      <w:r w:rsidR="003A146E" w:rsidRPr="00F51D38">
        <w:rPr>
          <w:rFonts w:ascii="Arial" w:hAnsi="Arial" w:cs="Arial"/>
          <w:b/>
          <w:sz w:val="20"/>
          <w:lang w:val="en-US"/>
        </w:rPr>
        <w:t xml:space="preserve"> European </w:t>
      </w:r>
      <w:r w:rsidRPr="00F51D38">
        <w:rPr>
          <w:rFonts w:ascii="Arial" w:hAnsi="Arial" w:cs="Arial"/>
          <w:b/>
          <w:sz w:val="20"/>
          <w:lang w:val="en-US"/>
        </w:rPr>
        <w:t>Doctoral Award (EDA)</w:t>
      </w:r>
      <w:r w:rsidRPr="00F51D38">
        <w:rPr>
          <w:rFonts w:ascii="Arial" w:hAnsi="Arial" w:cs="Arial"/>
          <w:sz w:val="20"/>
          <w:lang w:val="en-US"/>
        </w:rPr>
        <w:t xml:space="preserve">. Please include sufficient details to allow the Education </w:t>
      </w:r>
      <w:r w:rsidR="00040C62" w:rsidRPr="00F51D38">
        <w:rPr>
          <w:rFonts w:ascii="Arial" w:hAnsi="Arial" w:cs="Arial"/>
          <w:sz w:val="20"/>
          <w:lang w:val="en-US"/>
        </w:rPr>
        <w:t>Committee</w:t>
      </w:r>
      <w:r w:rsidRPr="00F51D38">
        <w:rPr>
          <w:rFonts w:ascii="Arial" w:hAnsi="Arial" w:cs="Arial"/>
          <w:sz w:val="20"/>
          <w:lang w:val="en-US"/>
        </w:rPr>
        <w:t xml:space="preserve"> to review your application. </w:t>
      </w:r>
    </w:p>
    <w:p w14:paraId="4050AC9C" w14:textId="7BD7EDB3" w:rsidR="00252830" w:rsidRPr="00F51D38" w:rsidRDefault="00252830" w:rsidP="00C23A8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The </w:t>
      </w:r>
      <w:r w:rsidR="00C90556" w:rsidRPr="00F51D38">
        <w:rPr>
          <w:rFonts w:ascii="Arial" w:hAnsi="Arial" w:cs="Arial"/>
          <w:sz w:val="20"/>
          <w:lang w:val="en-US"/>
        </w:rPr>
        <w:t>application</w:t>
      </w:r>
      <w:r w:rsidRPr="00F51D38">
        <w:rPr>
          <w:rFonts w:ascii="Arial" w:hAnsi="Arial" w:cs="Arial"/>
          <w:sz w:val="20"/>
          <w:lang w:val="en-US"/>
        </w:rPr>
        <w:t xml:space="preserve"> form should be completed once you have completed your PhD and within 2 years of your Defense/</w:t>
      </w:r>
      <w:r w:rsidRPr="00F51D38">
        <w:rPr>
          <w:rFonts w:ascii="Arial" w:hAnsi="Arial" w:cs="Arial"/>
          <w:i/>
          <w:sz w:val="20"/>
          <w:lang w:val="en-US"/>
        </w:rPr>
        <w:t>Viva Voce</w:t>
      </w:r>
      <w:r w:rsidRPr="00F51D38">
        <w:rPr>
          <w:rFonts w:ascii="Arial" w:hAnsi="Arial" w:cs="Arial"/>
          <w:sz w:val="20"/>
          <w:lang w:val="en-US"/>
        </w:rPr>
        <w:t xml:space="preserve"> Examination. </w:t>
      </w:r>
      <w:r w:rsidR="006E2D86" w:rsidRPr="006E2D86">
        <w:rPr>
          <w:rFonts w:ascii="Arial" w:hAnsi="Arial" w:cs="Arial"/>
          <w:sz w:val="20"/>
          <w:lang w:val="en-US"/>
        </w:rPr>
        <w:t>This application form should be submitted with all accompanying documentation only by email (with files transfer if needed).</w:t>
      </w:r>
    </w:p>
    <w:p w14:paraId="7130B1B7" w14:textId="02C31429" w:rsidR="00C23A88" w:rsidRPr="00F51D38" w:rsidRDefault="00C23A88" w:rsidP="00F51D38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>The application</w:t>
      </w:r>
      <w:r w:rsidR="00BB27D7">
        <w:rPr>
          <w:rFonts w:ascii="Arial" w:hAnsi="Arial" w:cs="Arial"/>
          <w:sz w:val="20"/>
          <w:lang w:val="en-US"/>
        </w:rPr>
        <w:t xml:space="preserve"> form</w:t>
      </w:r>
      <w:r w:rsidRPr="00F51D38">
        <w:rPr>
          <w:rFonts w:ascii="Arial" w:hAnsi="Arial" w:cs="Arial"/>
          <w:sz w:val="20"/>
          <w:lang w:val="en-US"/>
        </w:rPr>
        <w:t xml:space="preserve"> should be sent together with the following documents:</w:t>
      </w:r>
    </w:p>
    <w:p w14:paraId="5698C4D8" w14:textId="430011AC" w:rsidR="00C23A88" w:rsidRPr="00F51D38" w:rsidRDefault="00C23A88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u w:val="single"/>
          <w:lang w:val="en-US"/>
        </w:rPr>
      </w:pPr>
      <w:r w:rsidRPr="00F51D38">
        <w:rPr>
          <w:rFonts w:ascii="Arial" w:hAnsi="Arial" w:cs="Arial"/>
          <w:b/>
          <w:sz w:val="20"/>
          <w:u w:val="single"/>
          <w:lang w:val="en-US"/>
        </w:rPr>
        <w:t>CHECKLIST</w:t>
      </w:r>
    </w:p>
    <w:p w14:paraId="5EEEABB0" w14:textId="68591D51" w:rsidR="00C23A88" w:rsidRPr="00F51D38" w:rsidRDefault="00C23A88" w:rsidP="00C23A8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Letter of support from supervisor for the Julia </w:t>
      </w:r>
      <w:proofErr w:type="spellStart"/>
      <w:r w:rsidRPr="00F51D38">
        <w:rPr>
          <w:rFonts w:ascii="Arial" w:hAnsi="Arial" w:cs="Arial"/>
          <w:sz w:val="20"/>
          <w:lang w:val="en-US"/>
        </w:rPr>
        <w:t>Polak</w:t>
      </w:r>
      <w:proofErr w:type="spellEnd"/>
      <w:r w:rsidRPr="00F51D38">
        <w:rPr>
          <w:rFonts w:ascii="Arial" w:hAnsi="Arial" w:cs="Arial"/>
          <w:sz w:val="20"/>
          <w:lang w:val="en-US"/>
        </w:rPr>
        <w:t xml:space="preserve"> Doctoral Award</w:t>
      </w:r>
    </w:p>
    <w:p w14:paraId="7CD5DA38" w14:textId="77777777" w:rsidR="00EF6D2D" w:rsidRDefault="00C23A88" w:rsidP="00EF6D2D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>PhD diploma</w:t>
      </w:r>
    </w:p>
    <w:p w14:paraId="786B50E3" w14:textId="541D2308" w:rsidR="006E2D86" w:rsidRPr="00EF6D2D" w:rsidRDefault="006E2D86" w:rsidP="00EF6D2D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EF6D2D">
        <w:rPr>
          <w:rFonts w:ascii="Arial" w:hAnsi="Arial" w:cs="Arial"/>
          <w:sz w:val="20"/>
          <w:lang w:val="en-US"/>
        </w:rPr>
        <w:t>Certificates of attendance or abstracts of the declared presented works at international meetings</w:t>
      </w:r>
    </w:p>
    <w:p w14:paraId="5AE613EE" w14:textId="0DE56694" w:rsidR="00C23A88" w:rsidRPr="00F51D38" w:rsidRDefault="00C23A88" w:rsidP="00C23A8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>Certificate of participation to international courses/workshops</w:t>
      </w:r>
    </w:p>
    <w:p w14:paraId="0D0B1D57" w14:textId="1541C36D" w:rsidR="00C23A88" w:rsidRDefault="00C23A88" w:rsidP="00C23A8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Certificates of </w:t>
      </w:r>
      <w:r w:rsidR="00407E74">
        <w:rPr>
          <w:rFonts w:ascii="Arial" w:hAnsi="Arial" w:cs="Arial"/>
          <w:sz w:val="20"/>
          <w:lang w:val="en-US"/>
        </w:rPr>
        <w:t xml:space="preserve">international </w:t>
      </w:r>
      <w:r w:rsidRPr="00F51D38">
        <w:rPr>
          <w:rFonts w:ascii="Arial" w:hAnsi="Arial" w:cs="Arial"/>
          <w:sz w:val="20"/>
          <w:lang w:val="en-US"/>
        </w:rPr>
        <w:t>awards</w:t>
      </w:r>
      <w:r w:rsidR="00407E74">
        <w:rPr>
          <w:rFonts w:ascii="Arial" w:hAnsi="Arial" w:cs="Arial"/>
          <w:sz w:val="20"/>
          <w:lang w:val="en-US"/>
        </w:rPr>
        <w:t>/prizes</w:t>
      </w:r>
    </w:p>
    <w:p w14:paraId="16F2ED1D" w14:textId="2C345830" w:rsidR="006E2D86" w:rsidRPr="00F51D38" w:rsidRDefault="006E2D86" w:rsidP="006E2D86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6E2D86">
        <w:rPr>
          <w:rFonts w:ascii="Arial" w:hAnsi="Arial" w:cs="Arial"/>
          <w:sz w:val="20"/>
          <w:lang w:val="en-US"/>
        </w:rPr>
        <w:t>Certificates for the declared research lab visits (from host laboratory’s supervisor or from candidate’s supervisor</w:t>
      </w:r>
    </w:p>
    <w:p w14:paraId="694681CA" w14:textId="4274B0CE" w:rsidR="006E2D86" w:rsidRDefault="00252830" w:rsidP="00C44A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</w:rPr>
        <w:t>All addresses requested concern institutional contact details</w:t>
      </w:r>
      <w:r w:rsidR="006E2D86">
        <w:rPr>
          <w:rFonts w:ascii="Arial" w:hAnsi="Arial" w:cs="Arial"/>
          <w:sz w:val="20"/>
        </w:rPr>
        <w:t xml:space="preserve"> </w:t>
      </w:r>
      <w:r w:rsidRPr="00F51D38">
        <w:rPr>
          <w:rFonts w:ascii="Arial" w:hAnsi="Arial" w:cs="Arial"/>
          <w:sz w:val="20"/>
        </w:rPr>
        <w:t>including email.</w:t>
      </w:r>
      <w:r w:rsidR="00C44ADC">
        <w:rPr>
          <w:rFonts w:ascii="Arial" w:hAnsi="Arial" w:cs="Arial"/>
          <w:sz w:val="20"/>
          <w:lang w:val="en-US"/>
        </w:rPr>
        <w:t xml:space="preserve"> </w:t>
      </w:r>
    </w:p>
    <w:p w14:paraId="6AC56932" w14:textId="45BCE740" w:rsidR="00252830" w:rsidRPr="00F51D38" w:rsidRDefault="00252830" w:rsidP="00C44ADC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lang w:val="en-US"/>
        </w:rPr>
      </w:pPr>
      <w:r w:rsidRPr="00F51D38">
        <w:rPr>
          <w:rFonts w:ascii="Arial" w:hAnsi="Arial" w:cs="Arial"/>
          <w:sz w:val="20"/>
          <w:lang w:val="en-US"/>
        </w:rPr>
        <w:t xml:space="preserve">Application forms should be sent to the </w:t>
      </w:r>
      <w:r w:rsidR="00040C62" w:rsidRPr="00F51D38">
        <w:rPr>
          <w:rFonts w:ascii="Arial" w:hAnsi="Arial" w:cs="Arial"/>
          <w:sz w:val="20"/>
          <w:lang w:val="en-US"/>
        </w:rPr>
        <w:t>chair</w:t>
      </w:r>
      <w:r w:rsidR="006E2D86">
        <w:rPr>
          <w:rFonts w:ascii="Arial" w:hAnsi="Arial" w:cs="Arial"/>
          <w:sz w:val="20"/>
          <w:lang w:val="en-US"/>
        </w:rPr>
        <w:t>wo</w:t>
      </w:r>
      <w:r w:rsidR="00040C62" w:rsidRPr="00F51D38">
        <w:rPr>
          <w:rFonts w:ascii="Arial" w:hAnsi="Arial" w:cs="Arial"/>
          <w:sz w:val="20"/>
          <w:lang w:val="en-US"/>
        </w:rPr>
        <w:t>man</w:t>
      </w:r>
      <w:r w:rsidRPr="00F51D38">
        <w:rPr>
          <w:rFonts w:ascii="Arial" w:hAnsi="Arial" w:cs="Arial"/>
          <w:sz w:val="20"/>
          <w:lang w:val="en-US"/>
        </w:rPr>
        <w:t xml:space="preserve"> of the Education Committee</w:t>
      </w:r>
      <w:r w:rsidR="00C23A88" w:rsidRPr="00F51D38">
        <w:rPr>
          <w:rFonts w:ascii="Arial" w:hAnsi="Arial" w:cs="Arial"/>
          <w:sz w:val="20"/>
          <w:lang w:val="en-US"/>
        </w:rPr>
        <w:t xml:space="preserve"> </w:t>
      </w:r>
      <w:r w:rsidR="00C23A88" w:rsidRPr="00E63B37">
        <w:rPr>
          <w:rFonts w:ascii="Arial" w:hAnsi="Arial" w:cs="Arial"/>
          <w:sz w:val="20"/>
          <w:lang w:val="en-US"/>
        </w:rPr>
        <w:t>and</w:t>
      </w:r>
      <w:r w:rsidR="00C23A88" w:rsidRPr="00F51D38">
        <w:rPr>
          <w:rFonts w:ascii="Arial" w:hAnsi="Arial" w:cs="Arial"/>
          <w:sz w:val="20"/>
          <w:lang w:val="en-US"/>
        </w:rPr>
        <w:t xml:space="preserve"> ESB secretary</w:t>
      </w:r>
      <w:r w:rsidRPr="00F51D38">
        <w:rPr>
          <w:rFonts w:ascii="Arial" w:hAnsi="Arial" w:cs="Arial"/>
          <w:sz w:val="20"/>
          <w:lang w:val="en-US"/>
        </w:rPr>
        <w:t>:</w:t>
      </w:r>
    </w:p>
    <w:p w14:paraId="628FD2EE" w14:textId="77777777" w:rsidR="00EF6D2D" w:rsidRDefault="00EF6D2D" w:rsidP="005579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</w:p>
    <w:p w14:paraId="3261A192" w14:textId="141946C6" w:rsidR="00252830" w:rsidRPr="006E2D86" w:rsidRDefault="006E2D86" w:rsidP="0055799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Pr="006E2D86">
        <w:rPr>
          <w:rFonts w:ascii="Arial" w:hAnsi="Arial" w:cs="Arial"/>
          <w:b/>
          <w:sz w:val="20"/>
        </w:rPr>
        <w:t>r</w:t>
      </w:r>
      <w:r w:rsidR="00040C62" w:rsidRPr="006E2D86">
        <w:rPr>
          <w:rFonts w:ascii="Arial" w:hAnsi="Arial" w:cs="Arial"/>
          <w:b/>
          <w:sz w:val="20"/>
        </w:rPr>
        <w:t xml:space="preserve">. </w:t>
      </w:r>
      <w:r w:rsidR="00FE7EA9">
        <w:rPr>
          <w:rFonts w:ascii="Arial" w:hAnsi="Arial" w:cs="Arial"/>
          <w:b/>
          <w:sz w:val="20"/>
        </w:rPr>
        <w:t>Elżbieta Pamuła</w:t>
      </w:r>
      <w:r w:rsidR="00C23A88" w:rsidRPr="006E2D86">
        <w:rPr>
          <w:rFonts w:ascii="Arial" w:hAnsi="Arial" w:cs="Arial"/>
          <w:b/>
          <w:sz w:val="20"/>
        </w:rPr>
        <w:t xml:space="preserve"> (</w:t>
      </w:r>
      <w:r w:rsidR="00C23A88" w:rsidRPr="00F51D38">
        <w:rPr>
          <w:rFonts w:ascii="Arial" w:hAnsi="Arial" w:cs="Arial"/>
          <w:b/>
          <w:sz w:val="20"/>
          <w:lang w:val="en-US"/>
        </w:rPr>
        <w:t xml:space="preserve">Education </w:t>
      </w:r>
      <w:r w:rsidR="00EF6D2D">
        <w:rPr>
          <w:rFonts w:ascii="Arial" w:hAnsi="Arial" w:cs="Arial"/>
          <w:b/>
          <w:sz w:val="20"/>
          <w:lang w:val="en-US"/>
        </w:rPr>
        <w:t>Officer</w:t>
      </w:r>
      <w:r w:rsidR="00C23A88" w:rsidRPr="006E2D86">
        <w:rPr>
          <w:rFonts w:ascii="Arial" w:hAnsi="Arial" w:cs="Arial"/>
          <w:b/>
          <w:sz w:val="20"/>
        </w:rPr>
        <w:t>)</w:t>
      </w:r>
    </w:p>
    <w:p w14:paraId="465F03CA" w14:textId="12CEB16E" w:rsidR="00392A55" w:rsidRPr="00FE7EA9" w:rsidRDefault="00252830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FE7EA9">
        <w:rPr>
          <w:rFonts w:ascii="Arial" w:hAnsi="Arial" w:cs="Arial"/>
          <w:sz w:val="20"/>
          <w:lang w:val="en-US"/>
        </w:rPr>
        <w:t xml:space="preserve">Email: </w:t>
      </w:r>
      <w:r w:rsidR="00FE7EA9" w:rsidRPr="00FE7EA9">
        <w:rPr>
          <w:rFonts w:ascii="Arial" w:hAnsi="Arial" w:cs="Arial"/>
          <w:sz w:val="20"/>
        </w:rPr>
        <w:t> </w:t>
      </w:r>
      <w:hyperlink r:id="rId8" w:history="1">
        <w:r w:rsidR="00FE7EA9" w:rsidRPr="00FE7EA9">
          <w:rPr>
            <w:rStyle w:val="Hipercze"/>
            <w:rFonts w:ascii="Arial" w:hAnsi="Arial" w:cs="Arial"/>
            <w:sz w:val="20"/>
          </w:rPr>
          <w:t>EducationOfficer@esbiomaterials.eu</w:t>
        </w:r>
      </w:hyperlink>
      <w:bookmarkStart w:id="10" w:name="_GoBack"/>
      <w:bookmarkEnd w:id="10"/>
    </w:p>
    <w:p w14:paraId="0246E49A" w14:textId="68116EC3" w:rsidR="00392A55" w:rsidRPr="00BE2D01" w:rsidRDefault="00392A55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lang w:val="en-US"/>
        </w:rPr>
      </w:pPr>
    </w:p>
    <w:p w14:paraId="7FD31A82" w14:textId="405ACF54" w:rsidR="00E63B37" w:rsidRDefault="001A50CF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u w:val="single"/>
          <w:lang w:val="en-US"/>
        </w:rPr>
      </w:pPr>
      <w:r w:rsidRPr="00EF6D2D">
        <w:rPr>
          <w:rFonts w:ascii="Arial" w:hAnsi="Arial" w:cs="Arial"/>
          <w:sz w:val="20"/>
          <w:u w:val="single"/>
          <w:lang w:val="en-US"/>
        </w:rPr>
        <w:t>A</w:t>
      </w:r>
      <w:r w:rsidR="00E63B37" w:rsidRPr="00EF6D2D">
        <w:rPr>
          <w:rFonts w:ascii="Arial" w:hAnsi="Arial" w:cs="Arial"/>
          <w:sz w:val="20"/>
          <w:u w:val="single"/>
          <w:lang w:val="en-US"/>
        </w:rPr>
        <w:t>nd</w:t>
      </w:r>
    </w:p>
    <w:p w14:paraId="55550C34" w14:textId="77777777" w:rsidR="001A50CF" w:rsidRPr="00EF6D2D" w:rsidRDefault="001A50CF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u w:val="single"/>
          <w:lang w:val="en-US"/>
        </w:rPr>
      </w:pPr>
    </w:p>
    <w:p w14:paraId="773132FC" w14:textId="28A5D1C2" w:rsidR="00095B26" w:rsidRPr="00BB27D7" w:rsidRDefault="00C23A88" w:rsidP="0055799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lang w:val="it-IT"/>
        </w:rPr>
      </w:pPr>
      <w:r w:rsidRPr="00BB27D7">
        <w:rPr>
          <w:rFonts w:ascii="Arial" w:hAnsi="Arial" w:cs="Arial"/>
          <w:b/>
          <w:sz w:val="20"/>
          <w:lang w:val="it-IT"/>
        </w:rPr>
        <w:t>ESB secretary</w:t>
      </w:r>
    </w:p>
    <w:p w14:paraId="4BF9201E" w14:textId="6F97F19F" w:rsidR="00252830" w:rsidRPr="006E2D86" w:rsidRDefault="00236835" w:rsidP="00C23A8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lang w:val="it-IT"/>
        </w:rPr>
      </w:pPr>
      <w:r w:rsidRPr="00236835">
        <w:rPr>
          <w:rFonts w:ascii="Arial" w:hAnsi="Arial" w:cs="Arial"/>
          <w:sz w:val="20"/>
          <w:lang w:val="it-IT"/>
        </w:rPr>
        <w:t xml:space="preserve">Email: </w:t>
      </w:r>
      <w:hyperlink r:id="rId9" w:history="1">
        <w:r w:rsidR="00AB4B7A" w:rsidRPr="006E2D86">
          <w:rPr>
            <w:rStyle w:val="Hipercze"/>
            <w:rFonts w:ascii="Arial" w:hAnsi="Arial" w:cs="Arial"/>
            <w:sz w:val="20"/>
            <w:lang w:val="it-IT"/>
          </w:rPr>
          <w:t>Secretary@esbiomaterials.eu</w:t>
        </w:r>
      </w:hyperlink>
    </w:p>
    <w:sectPr w:rsidR="00252830" w:rsidRPr="006E2D86" w:rsidSect="003E5EF0">
      <w:headerReference w:type="default" r:id="rId10"/>
      <w:type w:val="continuous"/>
      <w:pgSz w:w="11899" w:h="16838"/>
      <w:pgMar w:top="993" w:right="1473" w:bottom="1440" w:left="1800" w:header="708" w:footer="708" w:gutter="0"/>
      <w:cols w:space="708" w:equalWidth="0">
        <w:col w:w="9406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ED96" w14:textId="77777777" w:rsidR="003834D4" w:rsidRDefault="003834D4">
      <w:r>
        <w:separator/>
      </w:r>
    </w:p>
  </w:endnote>
  <w:endnote w:type="continuationSeparator" w:id="0">
    <w:p w14:paraId="430E81AD" w14:textId="77777777" w:rsidR="003834D4" w:rsidRDefault="0038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FDB5" w14:textId="77777777" w:rsidR="003834D4" w:rsidRDefault="003834D4">
      <w:r>
        <w:separator/>
      </w:r>
    </w:p>
  </w:footnote>
  <w:footnote w:type="continuationSeparator" w:id="0">
    <w:p w14:paraId="7FB206EB" w14:textId="77777777" w:rsidR="003834D4" w:rsidRDefault="0038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391E6" w14:textId="7DCF6CCC" w:rsidR="003F2D8E" w:rsidRDefault="003F2D8E" w:rsidP="00252830">
    <w:pPr>
      <w:pStyle w:val="Nagwek"/>
      <w:ind w:right="-348"/>
    </w:pPr>
  </w:p>
  <w:p w14:paraId="63C1068F" w14:textId="77777777" w:rsidR="003F2D8E" w:rsidRDefault="003F2D8E" w:rsidP="00252830">
    <w:pPr>
      <w:pStyle w:val="Nagwek"/>
      <w:ind w:right="-3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E61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34F"/>
    <w:multiLevelType w:val="hybridMultilevel"/>
    <w:tmpl w:val="2AEE3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1404"/>
    <w:multiLevelType w:val="hybridMultilevel"/>
    <w:tmpl w:val="BFD02B68"/>
    <w:lvl w:ilvl="0" w:tplc="41642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302D"/>
    <w:multiLevelType w:val="hybridMultilevel"/>
    <w:tmpl w:val="DDDCB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3084"/>
    <w:multiLevelType w:val="hybridMultilevel"/>
    <w:tmpl w:val="FFA2A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5F64"/>
    <w:multiLevelType w:val="hybridMultilevel"/>
    <w:tmpl w:val="879AC8CC"/>
    <w:lvl w:ilvl="0" w:tplc="41642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27219"/>
    <w:multiLevelType w:val="hybridMultilevel"/>
    <w:tmpl w:val="F77E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AFA"/>
    <w:rsid w:val="00040C62"/>
    <w:rsid w:val="00047F2F"/>
    <w:rsid w:val="000616FE"/>
    <w:rsid w:val="00064FC5"/>
    <w:rsid w:val="00072F21"/>
    <w:rsid w:val="00076A87"/>
    <w:rsid w:val="00095B26"/>
    <w:rsid w:val="000B640A"/>
    <w:rsid w:val="000C33E5"/>
    <w:rsid w:val="000D6F80"/>
    <w:rsid w:val="000F6021"/>
    <w:rsid w:val="001A0709"/>
    <w:rsid w:val="001A50CF"/>
    <w:rsid w:val="00202403"/>
    <w:rsid w:val="00236835"/>
    <w:rsid w:val="00252830"/>
    <w:rsid w:val="00271841"/>
    <w:rsid w:val="002B19C2"/>
    <w:rsid w:val="002D6E58"/>
    <w:rsid w:val="00310A4E"/>
    <w:rsid w:val="003834D4"/>
    <w:rsid w:val="00392A55"/>
    <w:rsid w:val="003A146E"/>
    <w:rsid w:val="003E5EF0"/>
    <w:rsid w:val="003F1E8A"/>
    <w:rsid w:val="003F2D8E"/>
    <w:rsid w:val="00400230"/>
    <w:rsid w:val="00407E74"/>
    <w:rsid w:val="004271AB"/>
    <w:rsid w:val="00434B58"/>
    <w:rsid w:val="00493BA2"/>
    <w:rsid w:val="00543DC2"/>
    <w:rsid w:val="00557990"/>
    <w:rsid w:val="00622986"/>
    <w:rsid w:val="006971F0"/>
    <w:rsid w:val="006D6E74"/>
    <w:rsid w:val="006E08CC"/>
    <w:rsid w:val="006E2D86"/>
    <w:rsid w:val="00716AFA"/>
    <w:rsid w:val="00760338"/>
    <w:rsid w:val="007812AF"/>
    <w:rsid w:val="0079358D"/>
    <w:rsid w:val="00793A1D"/>
    <w:rsid w:val="007D624E"/>
    <w:rsid w:val="007E1354"/>
    <w:rsid w:val="007F1703"/>
    <w:rsid w:val="00802251"/>
    <w:rsid w:val="008750FC"/>
    <w:rsid w:val="00911784"/>
    <w:rsid w:val="00970464"/>
    <w:rsid w:val="009A7901"/>
    <w:rsid w:val="00A52442"/>
    <w:rsid w:val="00A55665"/>
    <w:rsid w:val="00A7038A"/>
    <w:rsid w:val="00A7452E"/>
    <w:rsid w:val="00A949A6"/>
    <w:rsid w:val="00AB4B7A"/>
    <w:rsid w:val="00B31E7E"/>
    <w:rsid w:val="00BB27D7"/>
    <w:rsid w:val="00BE2D01"/>
    <w:rsid w:val="00C1437F"/>
    <w:rsid w:val="00C23A88"/>
    <w:rsid w:val="00C44ADC"/>
    <w:rsid w:val="00C61BCA"/>
    <w:rsid w:val="00C90556"/>
    <w:rsid w:val="00D2733B"/>
    <w:rsid w:val="00D36629"/>
    <w:rsid w:val="00D4340B"/>
    <w:rsid w:val="00D76EB0"/>
    <w:rsid w:val="00D77AE1"/>
    <w:rsid w:val="00DB2F48"/>
    <w:rsid w:val="00DF70BA"/>
    <w:rsid w:val="00E43FBA"/>
    <w:rsid w:val="00E63B37"/>
    <w:rsid w:val="00E76530"/>
    <w:rsid w:val="00E842C3"/>
    <w:rsid w:val="00EC426E"/>
    <w:rsid w:val="00EC5920"/>
    <w:rsid w:val="00EF6D2D"/>
    <w:rsid w:val="00F0205A"/>
    <w:rsid w:val="00F13613"/>
    <w:rsid w:val="00F244F0"/>
    <w:rsid w:val="00F51D38"/>
    <w:rsid w:val="00F71080"/>
    <w:rsid w:val="00FA3D20"/>
    <w:rsid w:val="00FA759E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4093E9"/>
  <w14:defaultImageDpi w14:val="300"/>
  <w15:docId w15:val="{57FB57FB-612D-4401-997B-488DB7F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D2710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6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D01A7"/>
    <w:rPr>
      <w:szCs w:val="24"/>
    </w:rPr>
  </w:style>
  <w:style w:type="character" w:styleId="Odwoanieprzypisudolnego">
    <w:name w:val="footnote reference"/>
    <w:basedOn w:val="Domylnaczcionkaakapitu"/>
    <w:semiHidden/>
    <w:rsid w:val="001D01A7"/>
    <w:rPr>
      <w:vertAlign w:val="superscript"/>
    </w:rPr>
  </w:style>
  <w:style w:type="paragraph" w:styleId="Tekstprzypisukocowego">
    <w:name w:val="endnote text"/>
    <w:basedOn w:val="Normalny"/>
    <w:semiHidden/>
    <w:rsid w:val="001D01A7"/>
    <w:rPr>
      <w:szCs w:val="24"/>
    </w:rPr>
  </w:style>
  <w:style w:type="character" w:styleId="Odwoanieprzypisukocowego">
    <w:name w:val="endnote reference"/>
    <w:basedOn w:val="Domylnaczcionkaakapitu"/>
    <w:semiHidden/>
    <w:rsid w:val="001D01A7"/>
    <w:rPr>
      <w:vertAlign w:val="superscript"/>
    </w:rPr>
  </w:style>
  <w:style w:type="character" w:styleId="Hipercze">
    <w:name w:val="Hyperlink"/>
    <w:basedOn w:val="Domylnaczcionkaakapitu"/>
    <w:rsid w:val="00402AFD"/>
    <w:rPr>
      <w:color w:val="0000FF"/>
      <w:u w:val="single"/>
    </w:rPr>
  </w:style>
  <w:style w:type="paragraph" w:styleId="Nagwek">
    <w:name w:val="header"/>
    <w:basedOn w:val="Normalny"/>
    <w:rsid w:val="00D27107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/>
    <w:rsid w:val="00D27107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46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6E"/>
    <w:rPr>
      <w:rFonts w:ascii="Lucida Grande" w:hAnsi="Lucida Grande"/>
      <w:sz w:val="18"/>
      <w:szCs w:val="18"/>
      <w:lang w:val="en-GB" w:eastAsia="en-US"/>
    </w:rPr>
  </w:style>
  <w:style w:type="paragraph" w:styleId="Akapitzlist">
    <w:name w:val="List Paragraph"/>
    <w:basedOn w:val="Normalny"/>
    <w:uiPriority w:val="72"/>
    <w:rsid w:val="00D76E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7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90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901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90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Officer@esbiomaterial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esbiomaterials.eu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  <vt:lpstr>Registration Form For European PhD in Biomaterials and Tissue Engineering from European Society for Biomaterials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European PhD in Biomaterials and Tissue Engineering from European Society for Biomaterials</dc:title>
  <dc:subject/>
  <dc:creator>Liz Tanner</dc:creator>
  <cp:keywords/>
  <cp:lastModifiedBy>Elżbieta Pamuła</cp:lastModifiedBy>
  <cp:revision>3</cp:revision>
  <cp:lastPrinted>2006-01-31T17:23:00Z</cp:lastPrinted>
  <dcterms:created xsi:type="dcterms:W3CDTF">2024-01-18T09:59:00Z</dcterms:created>
  <dcterms:modified xsi:type="dcterms:W3CDTF">2024-01-18T10:01:00Z</dcterms:modified>
</cp:coreProperties>
</file>